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qf08aqg0i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REKLAMAČNÍ LIST (UPLATNĚNÍ PRÁV Z VAD)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(Tento formulář slouží pro nahlášení vady zboží nebo vady v rámci servisu)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Adresát (Prodávající):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Název/Jméno:</w:t>
      </w:r>
      <w:r w:rsidDel="00000000" w:rsidR="00000000" w:rsidRPr="00000000">
        <w:rPr>
          <w:rtl w:val="0"/>
        </w:rPr>
        <w:t xml:space="preserve"> Marek Dvořák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 pro zaslání reklamace:</w:t>
      </w:r>
      <w:r w:rsidDel="00000000" w:rsidR="00000000" w:rsidRPr="00000000">
        <w:rPr>
          <w:rtl w:val="0"/>
        </w:rPr>
        <w:t xml:space="preserve"> Pražská 155, 675 26 Želetava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Údaje o zákazníkovi: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Jméno a příjmení: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Adresa: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 / Telefon: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Informace o reklamovaném předmětu: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 reklamace:</w:t>
      </w:r>
      <w:r w:rsidDel="00000000" w:rsidR="00000000" w:rsidRPr="00000000">
        <w:rPr>
          <w:rtl w:val="0"/>
        </w:rPr>
        <w:t xml:space="preserve"> [ ] Zboží z e-shopu / [ ] Provedený servis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Číslo dokladu (faktura/servisní protokol):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Název zařízení / zboží: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Sériové číslo (IMEI/SN):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Popis vady (prosím o co nejpodrobnější popis, kdy a jak se vada projevuje):</w:t>
      </w:r>
      <w:r w:rsidDel="00000000" w:rsidR="00000000" w:rsidRPr="00000000">
        <w:rPr>
          <w:rtl w:val="0"/>
        </w:rPr>
        <w:t xml:space="preserve"> [Doplnit text...]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Preferovaný způsob vyřízení reklamace (zaškrtněte):</w:t>
      </w:r>
      <w:r w:rsidDel="00000000" w:rsidR="00000000" w:rsidRPr="00000000">
        <w:rPr>
          <w:rtl w:val="0"/>
        </w:rPr>
        <w:t xml:space="preserve"> [ ] Oprava zařízení [ ] Výměna za nové (pokud je to možné) [ ] Přiměřená sleva z ceny [ ] Odstoupení od smlouvy (vrácení peněz – pouze u podstatných vad)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Obsah balení při předání (např. nabíječka, krabice):</w:t>
      </w:r>
      <w:r w:rsidDel="00000000" w:rsidR="00000000" w:rsidRPr="00000000">
        <w:rPr>
          <w:rtl w:val="0"/>
        </w:rPr>
        <w:t xml:space="preserve"> [Doplnit]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[Město], dne [Datum]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.................................................................. </w:t>
      </w:r>
      <w:r w:rsidDel="00000000" w:rsidR="00000000" w:rsidRPr="00000000">
        <w:rPr>
          <w:i w:val="1"/>
          <w:iCs w:val="1"/>
          <w:rtl w:val="0"/>
        </w:rPr>
        <w:t xml:space="preserve">(Podpis zákazníka)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